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A5452" w14:textId="77777777" w:rsidR="00C437A9" w:rsidRDefault="00C437A9" w:rsidP="001D4E77">
      <w:pPr>
        <w:pStyle w:val="Teksttreci0"/>
        <w:shd w:val="clear" w:color="auto" w:fill="auto"/>
        <w:spacing w:after="1080"/>
      </w:pPr>
    </w:p>
    <w:p w14:paraId="46FDE621" w14:textId="004400B7" w:rsidR="00B927FD" w:rsidRDefault="001D4E77" w:rsidP="001D4E77">
      <w:pPr>
        <w:pStyle w:val="Teksttreci0"/>
        <w:shd w:val="clear" w:color="auto" w:fill="auto"/>
        <w:spacing w:after="108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7B55">
        <w:tab/>
      </w:r>
      <w:r w:rsidR="005A7B55">
        <w:tab/>
      </w:r>
      <w:r w:rsidR="00BB6587">
        <w:t>Formularz nr 2</w:t>
      </w:r>
      <w:r>
        <w:br/>
        <w:t>………………………………………</w:t>
      </w:r>
      <w:r>
        <w:br/>
        <w:t>………………………………………</w:t>
      </w:r>
      <w:r>
        <w:br/>
        <w:t>………………………………………</w:t>
      </w:r>
      <w:r>
        <w:br/>
      </w:r>
      <w:r w:rsidR="00B1329B">
        <w:t xml:space="preserve">     </w:t>
      </w:r>
      <w:r>
        <w:t>(nazwa i adres firmy Oferenta)</w:t>
      </w:r>
    </w:p>
    <w:p w14:paraId="1572514A" w14:textId="07E77559" w:rsidR="00B927FD" w:rsidRDefault="00BB6587">
      <w:pPr>
        <w:pStyle w:val="Nagwek21"/>
        <w:keepNext/>
        <w:keepLines/>
        <w:shd w:val="clear" w:color="auto" w:fill="auto"/>
        <w:spacing w:after="0"/>
        <w:ind w:left="0"/>
      </w:pPr>
      <w:bookmarkStart w:id="0" w:name="bookmark0"/>
      <w:r>
        <w:t>OFERTA DO</w:t>
      </w:r>
      <w:bookmarkEnd w:id="0"/>
    </w:p>
    <w:p w14:paraId="5DA53A6E" w14:textId="68B6FDFC" w:rsidR="00B927FD" w:rsidRPr="001D4E77" w:rsidRDefault="001D4E77">
      <w:pPr>
        <w:pStyle w:val="Teksttreci0"/>
        <w:shd w:val="clear" w:color="auto" w:fill="auto"/>
        <w:spacing w:after="260"/>
        <w:ind w:right="80"/>
        <w:jc w:val="center"/>
        <w:rPr>
          <w:b/>
          <w:bCs/>
        </w:rPr>
      </w:pPr>
      <w:r w:rsidRPr="001D4E77">
        <w:rPr>
          <w:b/>
          <w:bCs/>
        </w:rPr>
        <w:t>„MPEC Sp. z o.o. 32-800 Brzesko</w:t>
      </w:r>
      <w:r w:rsidR="005A7B55">
        <w:rPr>
          <w:b/>
          <w:bCs/>
        </w:rPr>
        <w:t xml:space="preserve"> </w:t>
      </w:r>
      <w:r w:rsidRPr="001D4E77">
        <w:rPr>
          <w:b/>
          <w:bCs/>
        </w:rPr>
        <w:t>ul. Ciepła 11”</w:t>
      </w:r>
    </w:p>
    <w:p w14:paraId="75699E54" w14:textId="35691082" w:rsidR="00905D30" w:rsidRPr="00200A6B" w:rsidRDefault="00200A6B" w:rsidP="00200A6B">
      <w:pPr>
        <w:pStyle w:val="Teksttreci0"/>
        <w:shd w:val="clear" w:color="auto" w:fill="auto"/>
        <w:spacing w:after="260"/>
        <w:ind w:left="820"/>
        <w:jc w:val="both"/>
        <w:rPr>
          <w:b/>
        </w:rPr>
      </w:pPr>
      <w:r>
        <w:t xml:space="preserve">Nawiązując do Zapytania  ofertowego dotyczącego:                                                                                      </w:t>
      </w:r>
      <w:r w:rsidRPr="00200A6B">
        <w:rPr>
          <w:b/>
        </w:rPr>
        <w:t xml:space="preserve"> </w:t>
      </w:r>
      <w:r>
        <w:rPr>
          <w:b/>
        </w:rPr>
        <w:t xml:space="preserve">          </w:t>
      </w:r>
      <w:r>
        <w:rPr>
          <w:b/>
        </w:rPr>
        <w:tab/>
        <w:t xml:space="preserve">  „Transportu </w:t>
      </w:r>
      <w:r w:rsidRPr="00200A6B">
        <w:rPr>
          <w:b/>
        </w:rPr>
        <w:t>miału węglowego na trasie Kopalnie PGG S.A  Katowice a</w:t>
      </w:r>
      <w:r w:rsidR="00905D30" w:rsidRPr="00200A6B">
        <w:rPr>
          <w:b/>
          <w:bCs/>
        </w:rPr>
        <w:t xml:space="preserve"> Kotłowni Rejonowej MPEC Sp. z o.o. 32-800 Brzesko ul. Ciepła 11‘’.</w:t>
      </w:r>
    </w:p>
    <w:p w14:paraId="35B408B6" w14:textId="77777777" w:rsidR="00B927FD" w:rsidRDefault="00BB6587" w:rsidP="00B1329B">
      <w:pPr>
        <w:pStyle w:val="Teksttreci0"/>
        <w:numPr>
          <w:ilvl w:val="0"/>
          <w:numId w:val="9"/>
        </w:numPr>
        <w:shd w:val="clear" w:color="auto" w:fill="auto"/>
        <w:tabs>
          <w:tab w:val="left" w:pos="599"/>
        </w:tabs>
        <w:spacing w:after="120"/>
        <w:ind w:left="470" w:hanging="357"/>
        <w:jc w:val="both"/>
      </w:pPr>
      <w:r>
        <w:t>Oświadcz</w:t>
      </w:r>
      <w:r w:rsidR="0055206A">
        <w:t>amy, że zapoznaliśmy się z zapyt</w:t>
      </w:r>
      <w:r>
        <w:t>aniem ofertowym oraz uzyskaliśmy wszelkie informacje niezbędne do przygotowania oferty. Nie wnosimy uwag i oświadczamy, że akceptujemy je w całości bez zastrzeżeń.</w:t>
      </w:r>
    </w:p>
    <w:p w14:paraId="56BF02EF" w14:textId="77777777" w:rsidR="00B927FD" w:rsidRDefault="00BB6587" w:rsidP="00B1329B">
      <w:pPr>
        <w:pStyle w:val="Teksttreci0"/>
        <w:numPr>
          <w:ilvl w:val="0"/>
          <w:numId w:val="9"/>
        </w:numPr>
        <w:shd w:val="clear" w:color="auto" w:fill="auto"/>
        <w:tabs>
          <w:tab w:val="left" w:pos="618"/>
        </w:tabs>
        <w:spacing w:after="120"/>
        <w:ind w:left="470" w:hanging="357"/>
        <w:jc w:val="both"/>
      </w:pPr>
      <w:r>
        <w:t>Załącznikami (sporządzonymi zgodnie z wymaganiami zapytania ofertowego, parafowanymi i podpisanymi) do niniejszej oferty są:</w:t>
      </w:r>
    </w:p>
    <w:p w14:paraId="78E07C56" w14:textId="77777777" w:rsidR="00B927FD" w:rsidRPr="005A7B55" w:rsidRDefault="00BB6587" w:rsidP="00B1329B">
      <w:pPr>
        <w:pStyle w:val="Nagwek21"/>
        <w:keepNext/>
        <w:keepLines/>
        <w:numPr>
          <w:ilvl w:val="1"/>
          <w:numId w:val="9"/>
        </w:numPr>
        <w:shd w:val="clear" w:color="auto" w:fill="auto"/>
        <w:tabs>
          <w:tab w:val="left" w:leader="dot" w:pos="7648"/>
        </w:tabs>
        <w:spacing w:after="120"/>
        <w:ind w:left="924" w:right="0" w:hanging="357"/>
        <w:jc w:val="both"/>
        <w:rPr>
          <w:b w:val="0"/>
          <w:bCs w:val="0"/>
        </w:rPr>
      </w:pPr>
      <w:bookmarkStart w:id="1" w:name="bookmark2"/>
      <w:r w:rsidRPr="005A7B55">
        <w:rPr>
          <w:b w:val="0"/>
          <w:bCs w:val="0"/>
        </w:rPr>
        <w:t>1/</w:t>
      </w:r>
      <w:r w:rsidRPr="005A7B55">
        <w:rPr>
          <w:b w:val="0"/>
          <w:bCs w:val="0"/>
        </w:rPr>
        <w:tab/>
      </w:r>
      <w:bookmarkEnd w:id="1"/>
    </w:p>
    <w:p w14:paraId="570EF690" w14:textId="77777777" w:rsidR="00B927FD" w:rsidRDefault="00BB6587" w:rsidP="00B1329B">
      <w:pPr>
        <w:pStyle w:val="Teksttreci0"/>
        <w:numPr>
          <w:ilvl w:val="1"/>
          <w:numId w:val="9"/>
        </w:numPr>
        <w:shd w:val="clear" w:color="auto" w:fill="auto"/>
        <w:tabs>
          <w:tab w:val="left" w:leader="dot" w:pos="7648"/>
        </w:tabs>
        <w:spacing w:after="120"/>
        <w:ind w:left="924" w:hanging="357"/>
        <w:jc w:val="both"/>
      </w:pPr>
      <w:r>
        <w:t>2/</w:t>
      </w:r>
      <w:r>
        <w:tab/>
      </w:r>
    </w:p>
    <w:p w14:paraId="205BE00F" w14:textId="7B71C7F9" w:rsidR="005A7B55" w:rsidRPr="005A7B55" w:rsidRDefault="00D86F65" w:rsidP="00B1329B">
      <w:pPr>
        <w:pStyle w:val="Akapitzlist"/>
        <w:numPr>
          <w:ilvl w:val="0"/>
          <w:numId w:val="9"/>
        </w:numPr>
        <w:spacing w:before="120" w:after="120" w:line="360" w:lineRule="auto"/>
        <w:ind w:left="470" w:right="113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K</w:t>
      </w:r>
      <w:r w:rsidR="005A7B55" w:rsidRPr="005A7B55">
        <w:rPr>
          <w:rFonts w:ascii="Times New Roman" w:eastAsia="Times New Roman" w:hAnsi="Times New Roman" w:cs="Times New Roman"/>
        </w:rPr>
        <w:t xml:space="preserve">wota wynagrodzenia za </w:t>
      </w:r>
      <w:r>
        <w:rPr>
          <w:rFonts w:ascii="Times New Roman" w:eastAsia="Times New Roman" w:hAnsi="Times New Roman" w:cs="Times New Roman"/>
        </w:rPr>
        <w:t xml:space="preserve">przewóz 1tony węgla </w:t>
      </w:r>
      <w:r w:rsidR="005A7B55" w:rsidRPr="005A7B55">
        <w:rPr>
          <w:rFonts w:ascii="Times New Roman" w:eastAsia="Times New Roman" w:hAnsi="Times New Roman" w:cs="Times New Roman"/>
        </w:rPr>
        <w:t xml:space="preserve"> wynosi netto ……………………  plus VAT.</w:t>
      </w:r>
    </w:p>
    <w:p w14:paraId="73DEBD5E" w14:textId="77777777" w:rsidR="005A7B55" w:rsidRPr="005A7B55" w:rsidRDefault="005A7B55" w:rsidP="00B1329B">
      <w:pPr>
        <w:pStyle w:val="Akapitzlist"/>
        <w:numPr>
          <w:ilvl w:val="0"/>
          <w:numId w:val="9"/>
        </w:numPr>
        <w:spacing w:before="120" w:after="120"/>
        <w:ind w:left="470" w:right="113" w:hanging="357"/>
        <w:jc w:val="both"/>
        <w:rPr>
          <w:rFonts w:ascii="Times New Roman" w:eastAsia="Times New Roman" w:hAnsi="Times New Roman" w:cs="Times New Roman"/>
        </w:rPr>
      </w:pPr>
      <w:r w:rsidRPr="005A7B55">
        <w:rPr>
          <w:rFonts w:ascii="Times New Roman" w:eastAsia="Times New Roman" w:hAnsi="Times New Roman" w:cs="Times New Roman"/>
        </w:rPr>
        <w:t>Proponowane przez nas wynagrodzenie jest wynagrodzeniem ryczałtowym.</w:t>
      </w:r>
    </w:p>
    <w:p w14:paraId="474D4C05" w14:textId="664C3995" w:rsidR="00AD34F0" w:rsidRDefault="005A7B55" w:rsidP="00B1329B">
      <w:pPr>
        <w:pStyle w:val="Teksttreci0"/>
        <w:numPr>
          <w:ilvl w:val="0"/>
          <w:numId w:val="9"/>
        </w:numPr>
        <w:shd w:val="clear" w:color="auto" w:fill="auto"/>
        <w:tabs>
          <w:tab w:val="left" w:pos="618"/>
        </w:tabs>
        <w:spacing w:after="120"/>
        <w:ind w:left="470" w:hanging="357"/>
        <w:jc w:val="both"/>
      </w:pPr>
      <w:r w:rsidRPr="005A7B55">
        <w:t>Uważamy się za związanych niniejszą ofertą przez okres wymieniony w zapytaniu ofertowym: 30 dni.</w:t>
      </w:r>
    </w:p>
    <w:p w14:paraId="5CB1B697" w14:textId="1549FE2B" w:rsidR="005A7B55" w:rsidRDefault="005A7B55" w:rsidP="00B1329B">
      <w:pPr>
        <w:pStyle w:val="Teksttreci0"/>
        <w:numPr>
          <w:ilvl w:val="0"/>
          <w:numId w:val="9"/>
        </w:numPr>
        <w:shd w:val="clear" w:color="auto" w:fill="auto"/>
        <w:tabs>
          <w:tab w:val="left" w:pos="618"/>
        </w:tabs>
        <w:spacing w:after="120"/>
        <w:ind w:left="470" w:hanging="357"/>
        <w:jc w:val="both"/>
      </w:pPr>
      <w:r w:rsidRPr="005A7B55">
        <w:t>Przystępując do zapytania ofertowego składamy oświadczenie, że:</w:t>
      </w:r>
    </w:p>
    <w:p w14:paraId="122EB660" w14:textId="089C31E9" w:rsidR="005A7B55" w:rsidRDefault="005A7B55" w:rsidP="00B1329B">
      <w:pPr>
        <w:pStyle w:val="Teksttreci0"/>
        <w:tabs>
          <w:tab w:val="left" w:pos="618"/>
        </w:tabs>
        <w:spacing w:after="120"/>
        <w:ind w:left="1414" w:hanging="960"/>
        <w:jc w:val="both"/>
      </w:pPr>
      <w:r>
        <w:tab/>
        <w:t>a)</w:t>
      </w:r>
      <w:r>
        <w:tab/>
        <w:t>jesteśmy uprawnieni do występowania w obrocie prawnym, zgodnie z wymaganiami ustawowymi,</w:t>
      </w:r>
    </w:p>
    <w:p w14:paraId="25172B49" w14:textId="33A5E9FD" w:rsidR="005A7B55" w:rsidRDefault="005A7B55" w:rsidP="00B1329B">
      <w:pPr>
        <w:pStyle w:val="Teksttreci0"/>
        <w:tabs>
          <w:tab w:val="left" w:pos="618"/>
        </w:tabs>
        <w:spacing w:after="120"/>
        <w:ind w:left="454"/>
        <w:jc w:val="both"/>
      </w:pPr>
      <w:r>
        <w:tab/>
        <w:t>b</w:t>
      </w:r>
      <w:r w:rsidR="00D86F65">
        <w:t>)</w:t>
      </w:r>
      <w:r w:rsidR="00D86F65">
        <w:tab/>
        <w:t>zapoznaliśmy się z zakresem świadczonej usługi</w:t>
      </w:r>
      <w:r w:rsidR="0077063F">
        <w:t xml:space="preserve"> środkami transportu samochodowego </w:t>
      </w:r>
      <w:r>
        <w:t>,</w:t>
      </w:r>
    </w:p>
    <w:p w14:paraId="04E46205" w14:textId="2FF486AD" w:rsidR="005A7B55" w:rsidRDefault="005A7B55" w:rsidP="00B1329B">
      <w:pPr>
        <w:pStyle w:val="Teksttreci0"/>
        <w:tabs>
          <w:tab w:val="left" w:pos="618"/>
        </w:tabs>
        <w:spacing w:after="120"/>
        <w:ind w:left="454"/>
        <w:jc w:val="both"/>
      </w:pPr>
      <w:r>
        <w:tab/>
        <w:t>c)</w:t>
      </w:r>
      <w:r>
        <w:tab/>
        <w:t>posiadamy uprawnienia niezbędne do wykonania określonych prac lub czynności,</w:t>
      </w:r>
    </w:p>
    <w:p w14:paraId="48910CC4" w14:textId="628870F4" w:rsidR="005A7B55" w:rsidRDefault="005A7B55" w:rsidP="00B1329B">
      <w:pPr>
        <w:pStyle w:val="Teksttreci0"/>
        <w:tabs>
          <w:tab w:val="left" w:pos="618"/>
        </w:tabs>
        <w:spacing w:after="120"/>
        <w:ind w:left="454"/>
        <w:jc w:val="both"/>
      </w:pPr>
      <w:r>
        <w:tab/>
        <w:t>d)</w:t>
      </w:r>
      <w:r>
        <w:tab/>
        <w:t>posiadamy niez</w:t>
      </w:r>
      <w:r w:rsidR="0077063F">
        <w:t xml:space="preserve">będne środki specjalistyczne transportu samochodowego do przewozu miału węglowego </w:t>
      </w:r>
      <w:r>
        <w:t>,</w:t>
      </w:r>
    </w:p>
    <w:p w14:paraId="7FA3A8D2" w14:textId="4499E846" w:rsidR="005A7B55" w:rsidRDefault="005A7B55" w:rsidP="00B1329B">
      <w:pPr>
        <w:pStyle w:val="Teksttreci0"/>
        <w:tabs>
          <w:tab w:val="left" w:pos="618"/>
        </w:tabs>
        <w:spacing w:after="120"/>
        <w:ind w:left="454"/>
        <w:jc w:val="both"/>
      </w:pPr>
      <w:r>
        <w:tab/>
        <w:t>e)</w:t>
      </w:r>
      <w:r>
        <w:tab/>
        <w:t xml:space="preserve">znajdujemy się w sytuacji finansowej zapewniającej wykonanie </w:t>
      </w:r>
      <w:r w:rsidR="00454E9F">
        <w:t>Przedmiotu zamówienia</w:t>
      </w:r>
      <w:r>
        <w:t>,</w:t>
      </w:r>
    </w:p>
    <w:p w14:paraId="44907687" w14:textId="3EEB818C" w:rsidR="005A7B55" w:rsidRDefault="005A7B55" w:rsidP="00B1329B">
      <w:pPr>
        <w:pStyle w:val="Teksttreci0"/>
        <w:tabs>
          <w:tab w:val="left" w:pos="618"/>
        </w:tabs>
        <w:spacing w:after="120"/>
        <w:ind w:left="1414" w:hanging="960"/>
        <w:jc w:val="both"/>
      </w:pPr>
      <w:r>
        <w:tab/>
        <w:t>f)</w:t>
      </w:r>
      <w:r>
        <w:tab/>
        <w:t>nie pozostajemy w stosunku zależności lub dominacji z Zamawiającym i osobami reprezentującymi Zamawiającego,</w:t>
      </w:r>
    </w:p>
    <w:p w14:paraId="751FE4CB" w14:textId="6BD5BBA9" w:rsidR="005A7B55" w:rsidRDefault="005A7B55" w:rsidP="00B1329B">
      <w:pPr>
        <w:pStyle w:val="Teksttreci0"/>
        <w:tabs>
          <w:tab w:val="left" w:pos="618"/>
        </w:tabs>
        <w:spacing w:after="120"/>
        <w:ind w:left="1414" w:hanging="960"/>
        <w:jc w:val="both"/>
      </w:pPr>
      <w:r>
        <w:tab/>
        <w:t>g)</w:t>
      </w:r>
      <w:r>
        <w:tab/>
        <w:t>wyrażamy zgodę w przypadku wyboru naszej oferty na powiadomienie nas o dacie i miejscu podpisania umowy, drogą pisma wysłanego na nasz nr faxu lub e-mail,</w:t>
      </w:r>
    </w:p>
    <w:p w14:paraId="4AB08D1F" w14:textId="19DBC0D1" w:rsidR="005A7B55" w:rsidRDefault="005A7B55" w:rsidP="00B1329B">
      <w:pPr>
        <w:pStyle w:val="Teksttreci0"/>
        <w:shd w:val="clear" w:color="auto" w:fill="auto"/>
        <w:tabs>
          <w:tab w:val="left" w:pos="618"/>
        </w:tabs>
        <w:spacing w:after="120"/>
        <w:ind w:left="454"/>
        <w:jc w:val="both"/>
      </w:pPr>
      <w:r>
        <w:tab/>
        <w:t>h)</w:t>
      </w:r>
      <w:r>
        <w:tab/>
        <w:t>nie wnosimy zastrzeżeń, co do zakresu oraz terminu wykonania</w:t>
      </w:r>
      <w:r w:rsidR="00454E9F">
        <w:t xml:space="preserve"> Przedmiotu zamówienia.</w:t>
      </w:r>
    </w:p>
    <w:p w14:paraId="695D8503" w14:textId="30B5BCF5" w:rsidR="005A7B55" w:rsidRDefault="005A7B55" w:rsidP="005A7B55">
      <w:pPr>
        <w:pStyle w:val="Teksttreci0"/>
        <w:shd w:val="clear" w:color="auto" w:fill="auto"/>
        <w:tabs>
          <w:tab w:val="left" w:pos="618"/>
        </w:tabs>
        <w:spacing w:after="260"/>
        <w:ind w:left="720"/>
        <w:jc w:val="both"/>
      </w:pPr>
    </w:p>
    <w:p w14:paraId="471EDE1E" w14:textId="77777777" w:rsidR="00454E9F" w:rsidRDefault="00454E9F" w:rsidP="005A7B55">
      <w:pPr>
        <w:pStyle w:val="Teksttreci0"/>
        <w:shd w:val="clear" w:color="auto" w:fill="auto"/>
        <w:tabs>
          <w:tab w:val="left" w:pos="618"/>
        </w:tabs>
        <w:spacing w:after="260"/>
        <w:ind w:left="720"/>
        <w:jc w:val="both"/>
      </w:pPr>
    </w:p>
    <w:p w14:paraId="45B8A775" w14:textId="5C75666A" w:rsidR="00B927FD" w:rsidRPr="00C437A9" w:rsidRDefault="00BB6587" w:rsidP="009E7AE6">
      <w:pPr>
        <w:pStyle w:val="Teksttreci0"/>
        <w:shd w:val="clear" w:color="auto" w:fill="auto"/>
        <w:tabs>
          <w:tab w:val="left" w:leader="dot" w:pos="1656"/>
          <w:tab w:val="left" w:leader="dot" w:pos="3331"/>
          <w:tab w:val="left" w:leader="dot" w:pos="8669"/>
        </w:tabs>
        <w:spacing w:after="0"/>
        <w:ind w:left="5529" w:hanging="5529"/>
        <w:jc w:val="both"/>
      </w:pPr>
      <w:r>
        <w:tab/>
        <w:t>dnia</w:t>
      </w:r>
      <w:r>
        <w:tab/>
        <w:t xml:space="preserve"> </w:t>
      </w:r>
      <w:r w:rsidR="0055206A">
        <w:t xml:space="preserve">                   </w:t>
      </w:r>
      <w:r w:rsidR="00C437A9">
        <w:t xml:space="preserve">                </w:t>
      </w:r>
      <w:r w:rsidR="00454E9F">
        <w:t xml:space="preserve"> ……………………………………………..                                                   </w:t>
      </w:r>
      <w:r w:rsidR="0055206A">
        <w:t xml:space="preserve">  </w:t>
      </w:r>
      <w:bookmarkStart w:id="2" w:name="bookmark3"/>
      <w:r w:rsidR="00C437A9">
        <w:t xml:space="preserve">                                                   </w:t>
      </w:r>
      <w:r w:rsidR="009E7AE6">
        <w:t xml:space="preserve"> </w:t>
      </w:r>
      <w:bookmarkStart w:id="3" w:name="_GoBack"/>
      <w:bookmarkEnd w:id="3"/>
      <w:r w:rsidRPr="00B852B3">
        <w:rPr>
          <w:sz w:val="24"/>
          <w:szCs w:val="24"/>
        </w:rPr>
        <w:t xml:space="preserve">Podpis </w:t>
      </w:r>
      <w:r w:rsidR="00B852B3">
        <w:rPr>
          <w:sz w:val="24"/>
          <w:szCs w:val="24"/>
        </w:rPr>
        <w:t>O</w:t>
      </w:r>
      <w:r w:rsidRPr="00B852B3">
        <w:rPr>
          <w:sz w:val="24"/>
          <w:szCs w:val="24"/>
        </w:rPr>
        <w:t>ferenta</w:t>
      </w:r>
      <w:r w:rsidR="00B852B3">
        <w:rPr>
          <w:sz w:val="24"/>
          <w:szCs w:val="24"/>
        </w:rPr>
        <w:t xml:space="preserve"> lub upełnomocnionych</w:t>
      </w:r>
      <w:bookmarkEnd w:id="2"/>
    </w:p>
    <w:p w14:paraId="57FD1642" w14:textId="77777777" w:rsidR="00B927FD" w:rsidRPr="00B852B3" w:rsidRDefault="00BB6587" w:rsidP="00454E9F">
      <w:pPr>
        <w:pStyle w:val="Teksttreci0"/>
        <w:shd w:val="clear" w:color="auto" w:fill="auto"/>
        <w:spacing w:after="280"/>
        <w:ind w:left="6996"/>
      </w:pPr>
      <w:r w:rsidRPr="00B852B3">
        <w:t>przedstawicieli Oferenta</w:t>
      </w:r>
    </w:p>
    <w:sectPr w:rsidR="00B927FD" w:rsidRPr="00B852B3" w:rsidSect="008975BE">
      <w:pgSz w:w="11900" w:h="16840"/>
      <w:pgMar w:top="720" w:right="624" w:bottom="720" w:left="567" w:header="0" w:footer="6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8DD7F" w14:textId="77777777" w:rsidR="00750CD2" w:rsidRDefault="00750CD2">
      <w:r>
        <w:separator/>
      </w:r>
    </w:p>
  </w:endnote>
  <w:endnote w:type="continuationSeparator" w:id="0">
    <w:p w14:paraId="50D24D65" w14:textId="77777777" w:rsidR="00750CD2" w:rsidRDefault="007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79820" w14:textId="77777777" w:rsidR="00750CD2" w:rsidRDefault="00750CD2"/>
  </w:footnote>
  <w:footnote w:type="continuationSeparator" w:id="0">
    <w:p w14:paraId="51F8AAA8" w14:textId="77777777" w:rsidR="00750CD2" w:rsidRDefault="00750C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0E2F"/>
    <w:multiLevelType w:val="multilevel"/>
    <w:tmpl w:val="91A00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C2799"/>
    <w:multiLevelType w:val="multilevel"/>
    <w:tmpl w:val="8CD082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45BF2"/>
    <w:multiLevelType w:val="hybridMultilevel"/>
    <w:tmpl w:val="CD86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54AC"/>
    <w:multiLevelType w:val="multilevel"/>
    <w:tmpl w:val="346219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91C15"/>
    <w:multiLevelType w:val="hybridMultilevel"/>
    <w:tmpl w:val="2BE8D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C3BC8"/>
    <w:multiLevelType w:val="multilevel"/>
    <w:tmpl w:val="73AC30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A28C0"/>
    <w:multiLevelType w:val="hybridMultilevel"/>
    <w:tmpl w:val="0B16B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E2BD7"/>
    <w:multiLevelType w:val="hybridMultilevel"/>
    <w:tmpl w:val="48D4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337A5"/>
    <w:multiLevelType w:val="multilevel"/>
    <w:tmpl w:val="0D32B2A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FD"/>
    <w:rsid w:val="0001723C"/>
    <w:rsid w:val="000B4771"/>
    <w:rsid w:val="000D249F"/>
    <w:rsid w:val="001D4E77"/>
    <w:rsid w:val="001E32E0"/>
    <w:rsid w:val="00200A6B"/>
    <w:rsid w:val="002B76F9"/>
    <w:rsid w:val="00365484"/>
    <w:rsid w:val="003A506C"/>
    <w:rsid w:val="00454E9F"/>
    <w:rsid w:val="004B0F33"/>
    <w:rsid w:val="004C5035"/>
    <w:rsid w:val="0055206A"/>
    <w:rsid w:val="005A7B55"/>
    <w:rsid w:val="006B51C4"/>
    <w:rsid w:val="00750CD2"/>
    <w:rsid w:val="0077063F"/>
    <w:rsid w:val="00774180"/>
    <w:rsid w:val="008975BE"/>
    <w:rsid w:val="008C7705"/>
    <w:rsid w:val="00905D30"/>
    <w:rsid w:val="00906353"/>
    <w:rsid w:val="009C68DC"/>
    <w:rsid w:val="009E7AE6"/>
    <w:rsid w:val="00AC450D"/>
    <w:rsid w:val="00AD34F0"/>
    <w:rsid w:val="00AD6DA0"/>
    <w:rsid w:val="00AF42AA"/>
    <w:rsid w:val="00B0115F"/>
    <w:rsid w:val="00B1329B"/>
    <w:rsid w:val="00B852B3"/>
    <w:rsid w:val="00B927FD"/>
    <w:rsid w:val="00BB6587"/>
    <w:rsid w:val="00C437A9"/>
    <w:rsid w:val="00C46063"/>
    <w:rsid w:val="00C81D6A"/>
    <w:rsid w:val="00CA0BB4"/>
    <w:rsid w:val="00D06DCC"/>
    <w:rsid w:val="00D351AC"/>
    <w:rsid w:val="00D86F65"/>
    <w:rsid w:val="00E50160"/>
    <w:rsid w:val="00EB1683"/>
    <w:rsid w:val="00F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98BA"/>
  <w15:docId w15:val="{8E8A0CA8-569A-4FEF-88B9-61E9E3A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pl-P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A6B"/>
  </w:style>
  <w:style w:type="paragraph" w:styleId="Nagwek1">
    <w:name w:val="heading 1"/>
    <w:basedOn w:val="Normalny"/>
    <w:next w:val="Normalny"/>
    <w:link w:val="Nagwek1Znak"/>
    <w:uiPriority w:val="9"/>
    <w:qFormat/>
    <w:rsid w:val="00200A6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0A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0A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60"/>
      <w:ind w:left="410" w:righ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line="197" w:lineRule="auto"/>
      <w:ind w:right="340"/>
      <w:jc w:val="right"/>
      <w:outlineLvl w:val="0"/>
    </w:pPr>
    <w:rPr>
      <w:rFonts w:ascii="Times New Roman" w:eastAsia="Times New Roman" w:hAnsi="Times New Roman" w:cs="Times New Roman"/>
      <w:w w:val="80"/>
      <w:sz w:val="30"/>
      <w:szCs w:val="30"/>
    </w:rPr>
  </w:style>
  <w:style w:type="paragraph" w:styleId="Akapitzlist">
    <w:name w:val="List Paragraph"/>
    <w:basedOn w:val="Normalny"/>
    <w:uiPriority w:val="34"/>
    <w:qFormat/>
    <w:rsid w:val="005A7B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0A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0A6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A6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0A6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0A6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0A6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0A6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0A6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0A6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0A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0A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200A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0A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0A6B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00A6B"/>
    <w:rPr>
      <w:b/>
      <w:bCs/>
    </w:rPr>
  </w:style>
  <w:style w:type="character" w:styleId="Uwydatnienie">
    <w:name w:val="Emphasis"/>
    <w:basedOn w:val="Domylnaczcionkaakapitu"/>
    <w:uiPriority w:val="20"/>
    <w:qFormat/>
    <w:rsid w:val="00200A6B"/>
    <w:rPr>
      <w:i/>
      <w:iCs/>
      <w:color w:val="000000" w:themeColor="text1"/>
    </w:rPr>
  </w:style>
  <w:style w:type="paragraph" w:styleId="Bezodstpw">
    <w:name w:val="No Spacing"/>
    <w:uiPriority w:val="1"/>
    <w:qFormat/>
    <w:rsid w:val="00200A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00A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00A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0A6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0A6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00A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00A6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200A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00A6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200A6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00A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Świerad</dc:creator>
  <cp:lastModifiedBy>Tadeusz Pasierb</cp:lastModifiedBy>
  <cp:revision>5</cp:revision>
  <dcterms:created xsi:type="dcterms:W3CDTF">2021-12-06T13:17:00Z</dcterms:created>
  <dcterms:modified xsi:type="dcterms:W3CDTF">2021-12-07T09:44:00Z</dcterms:modified>
</cp:coreProperties>
</file>